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2F7ADAD5" w:rsidP="0822C7DA" w:rsidRDefault="2F7ADAD5" w14:paraId="29D61E4A" w14:textId="61AF4B88">
      <w:pPr>
        <w:spacing w:before="0" w:beforeAutospacing="off" w:after="0" w:afterAutospacing="off" w:line="360" w:lineRule="auto"/>
        <w:jc w:val="center"/>
        <w:rPr>
          <w:b w:val="1"/>
          <w:bCs w:val="1"/>
          <w:sz w:val="32"/>
          <w:szCs w:val="32"/>
          <w:u w:val="single"/>
        </w:rPr>
      </w:pPr>
      <w:r w:rsidRPr="0822C7DA" w:rsidR="2F7ADAD5">
        <w:rPr>
          <w:b w:val="1"/>
          <w:bCs w:val="1"/>
          <w:sz w:val="32"/>
          <w:szCs w:val="32"/>
          <w:u w:val="single"/>
        </w:rPr>
        <w:t xml:space="preserve">Easter </w:t>
      </w:r>
      <w:r w:rsidRPr="0822C7DA" w:rsidR="2F7ADAD5">
        <w:rPr>
          <w:b w:val="1"/>
          <w:bCs w:val="1"/>
          <w:sz w:val="32"/>
          <w:szCs w:val="32"/>
          <w:u w:val="single"/>
        </w:rPr>
        <w:t>Egg’splorers</w:t>
      </w:r>
      <w:r w:rsidRPr="0822C7DA" w:rsidR="2F7ADAD5">
        <w:rPr>
          <w:b w:val="1"/>
          <w:bCs w:val="1"/>
          <w:sz w:val="32"/>
          <w:szCs w:val="32"/>
          <w:u w:val="single"/>
        </w:rPr>
        <w:t xml:space="preserve"> Returns to Hobbledown Epsom with Giant Egg Trail, Animal Encounters and Full-Day Family Fun</w:t>
      </w:r>
    </w:p>
    <w:p w:rsidR="19F51047" w:rsidP="0822C7DA" w:rsidRDefault="19F51047" w14:paraId="660B041B" w14:textId="4B72551A">
      <w:pPr>
        <w:pStyle w:val="Normal"/>
        <w:spacing w:before="0" w:beforeAutospacing="off" w:after="0" w:afterAutospacing="off" w:line="360" w:lineRule="auto"/>
        <w:jc w:val="center"/>
      </w:pPr>
      <w:r w:rsidR="48DFB1C5">
        <w:rPr/>
        <w:t xml:space="preserve"> </w:t>
      </w:r>
    </w:p>
    <w:p w:rsidR="19F51047" w:rsidP="0822C7DA" w:rsidRDefault="19F51047" w14:paraId="386BEF97" w14:textId="4961943B">
      <w:pPr>
        <w:pStyle w:val="Normal"/>
        <w:spacing w:before="0" w:beforeAutospacing="off" w:after="0" w:afterAutospacing="off" w:line="360" w:lineRule="auto"/>
        <w:jc w:val="center"/>
      </w:pPr>
      <w:r w:rsidR="19E858CC">
        <w:drawing>
          <wp:inline wp14:editId="6153B041" wp14:anchorId="1734BDB1">
            <wp:extent cx="4100513" cy="2735949"/>
            <wp:effectExtent l="0" t="0" r="0" b="0"/>
            <wp:docPr id="201266170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12661707" name=""/>
                    <pic:cNvPicPr/>
                  </pic:nvPicPr>
                  <pic:blipFill>
                    <a:blip xmlns:r="http://schemas.openxmlformats.org/officeDocument/2006/relationships" r:embed="rId12499089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0513" cy="273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22C7DA" w:rsidP="0822C7DA" w:rsidRDefault="0822C7DA" w14:paraId="16029043" w14:textId="09FC20A2">
      <w:pPr>
        <w:pStyle w:val="Normal"/>
        <w:spacing w:before="0" w:beforeAutospacing="off" w:after="0" w:afterAutospacing="off" w:line="360" w:lineRule="auto"/>
      </w:pPr>
    </w:p>
    <w:p w:rsidR="19F51047" w:rsidP="0822C7DA" w:rsidRDefault="19F51047" w14:paraId="2176FBAA" w14:textId="512E2802">
      <w:pPr>
        <w:pStyle w:val="Normal"/>
        <w:spacing w:before="0" w:beforeAutospacing="off" w:after="0" w:afterAutospacing="off" w:line="360" w:lineRule="auto"/>
      </w:pPr>
      <w:r w:rsidR="19A58955">
        <w:rPr/>
        <w:t xml:space="preserve">Families across Surrey can swap short-lived Easter egg hunts for a </w:t>
      </w:r>
      <w:r w:rsidRPr="0822C7DA" w:rsidR="19A58955">
        <w:rPr>
          <w:b w:val="1"/>
          <w:bCs w:val="1"/>
        </w:rPr>
        <w:t xml:space="preserve">full day of adventure, </w:t>
      </w:r>
      <w:r w:rsidRPr="0822C7DA" w:rsidR="19A58955">
        <w:rPr>
          <w:b w:val="1"/>
          <w:bCs w:val="1"/>
        </w:rPr>
        <w:t>animals</w:t>
      </w:r>
      <w:r w:rsidRPr="0822C7DA" w:rsidR="19A58955">
        <w:rPr>
          <w:b w:val="1"/>
          <w:bCs w:val="1"/>
        </w:rPr>
        <w:t xml:space="preserve"> and Easter magic</w:t>
      </w:r>
      <w:r w:rsidR="19A58955">
        <w:rPr/>
        <w:t xml:space="preserve">, as </w:t>
      </w:r>
      <w:r w:rsidRPr="0822C7DA" w:rsidR="19A58955">
        <w:rPr>
          <w:b w:val="1"/>
          <w:bCs w:val="1"/>
        </w:rPr>
        <w:t xml:space="preserve">Easter </w:t>
      </w:r>
      <w:r w:rsidRPr="0822C7DA" w:rsidR="19A58955">
        <w:rPr>
          <w:b w:val="1"/>
          <w:bCs w:val="1"/>
        </w:rPr>
        <w:t>Egg’splorers</w:t>
      </w:r>
      <w:r w:rsidRPr="0822C7DA" w:rsidR="19A58955">
        <w:rPr>
          <w:b w:val="1"/>
          <w:bCs w:val="1"/>
        </w:rPr>
        <w:t xml:space="preserve"> returns to Hobbledown</w:t>
      </w:r>
      <w:r w:rsidR="19A58955">
        <w:rPr/>
        <w:t xml:space="preserve"> from </w:t>
      </w:r>
      <w:r w:rsidRPr="0822C7DA" w:rsidR="19A58955">
        <w:rPr>
          <w:b w:val="1"/>
          <w:bCs w:val="1"/>
        </w:rPr>
        <w:t>28th March to 12th April</w:t>
      </w:r>
      <w:r w:rsidR="19A58955">
        <w:rPr/>
        <w:t xml:space="preserve"> 2026.</w:t>
      </w:r>
    </w:p>
    <w:p w:rsidR="19F51047" w:rsidP="0822C7DA" w:rsidRDefault="19F51047" w14:paraId="74CDA49D" w14:textId="7A76500D">
      <w:pPr>
        <w:pStyle w:val="Normal"/>
        <w:spacing w:before="0" w:beforeAutospacing="off" w:after="0" w:afterAutospacing="off" w:line="360" w:lineRule="auto"/>
      </w:pPr>
      <w:r w:rsidR="48DFB1C5">
        <w:rPr/>
        <w:t xml:space="preserve"> </w:t>
      </w:r>
    </w:p>
    <w:p w:rsidR="19F51047" w:rsidP="0822C7DA" w:rsidRDefault="19F51047" w14:paraId="23983BE6" w14:textId="5338B6B2">
      <w:pPr>
        <w:spacing w:before="0" w:beforeAutospacing="off" w:after="0" w:afterAutospacing="off" w:line="360" w:lineRule="auto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0822C7DA" w:rsidR="6EB468C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This much-anticipated Easter event transforms Hobbledown into a springtime experience. Taking place during the Easter school holidays, the event combines a themed Easter egg trail with indoor and outdoor adventure play and animal encounters, </w:t>
      </w:r>
      <w:r w:rsidRPr="0822C7DA" w:rsidR="6EB468C2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all included within standard admission</w:t>
      </w:r>
      <w:r w:rsidRPr="0822C7DA" w:rsidR="6EB468C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. </w:t>
      </w:r>
      <w:r w:rsidRPr="0822C7DA" w:rsidR="6EB468C2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</w:t>
      </w:r>
    </w:p>
    <w:p w:rsidR="19F51047" w:rsidP="0822C7DA" w:rsidRDefault="19F51047" w14:paraId="7026FBD2" w14:textId="0E1FAEF2">
      <w:pPr>
        <w:pStyle w:val="Normal"/>
        <w:spacing w:before="0" w:beforeAutospacing="off" w:after="0" w:afterAutospacing="off" w:line="360" w:lineRule="auto"/>
      </w:pPr>
      <w:r w:rsidR="6EB468C2">
        <w:rPr/>
        <w:t xml:space="preserve"> </w:t>
      </w:r>
    </w:p>
    <w:p w:rsidR="19F51047" w:rsidP="0822C7DA" w:rsidRDefault="19F51047" w14:paraId="7AF2870A" w14:textId="73F72E23">
      <w:pPr>
        <w:pStyle w:val="Normal"/>
        <w:spacing w:before="0" w:beforeAutospacing="off" w:after="0" w:afterAutospacing="off" w:line="360" w:lineRule="auto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="6EB468C2">
        <w:rPr/>
        <w:t xml:space="preserve">Designed as a </w:t>
      </w:r>
      <w:r w:rsidRPr="0822C7DA" w:rsidR="6EB468C2">
        <w:rPr>
          <w:b w:val="1"/>
          <w:bCs w:val="1"/>
        </w:rPr>
        <w:t>shared experience</w:t>
      </w:r>
      <w:r w:rsidR="6EB468C2">
        <w:rPr/>
        <w:t xml:space="preserve"> for children and their grown-ups, Easter </w:t>
      </w:r>
      <w:r w:rsidR="6EB468C2">
        <w:rPr/>
        <w:t>Egg’splorers</w:t>
      </w:r>
      <w:r w:rsidR="6EB468C2">
        <w:rPr/>
        <w:t xml:space="preserve"> invites families to explore the park, follow the trail and create spring memories together</w:t>
      </w:r>
      <w:r w:rsidR="6D382422">
        <w:rPr/>
        <w:t xml:space="preserve">, </w:t>
      </w:r>
      <w:r w:rsidRPr="0822C7DA" w:rsidR="6D38242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combining play, </w:t>
      </w:r>
      <w:r w:rsidRPr="0822C7DA" w:rsidR="6D38242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discovery</w:t>
      </w:r>
      <w:r w:rsidRPr="0822C7DA" w:rsidR="6D38242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and seasonal fun in one location.</w:t>
      </w:r>
    </w:p>
    <w:p w:rsidR="19F51047" w:rsidP="0822C7DA" w:rsidRDefault="19F51047" w14:paraId="7F0EF670" w14:textId="7D209539">
      <w:pPr>
        <w:pStyle w:val="Normal"/>
        <w:spacing w:before="0" w:beforeAutospacing="off" w:after="0" w:afterAutospacing="off" w:line="360" w:lineRule="auto"/>
      </w:pPr>
      <w:r w:rsidR="48DFB1C5">
        <w:rPr/>
        <w:t xml:space="preserve"> </w:t>
      </w:r>
      <w:r w:rsidR="48DFB1C5">
        <w:rPr/>
        <w:t xml:space="preserve"> </w:t>
      </w:r>
    </w:p>
    <w:p w:rsidR="19F51047" w:rsidP="0822C7DA" w:rsidRDefault="19F51047" w14:paraId="2B5CFE80" w14:textId="0AE91675">
      <w:p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A Giant Easter Trail Across the Park</w:t>
      </w:r>
    </w:p>
    <w:p w:rsidR="19F51047" w:rsidP="0822C7DA" w:rsidRDefault="19F51047" w14:paraId="6810C47A" w14:textId="5AF0BEEC">
      <w:p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At the centre of the experience is a park-wide Easter egg trail, encouraging children to climb, explore and discover hidden surprises across the park.</w:t>
      </w:r>
      <w:r w:rsidRPr="0822C7DA" w:rsidR="53AD4FF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Once completed, young explorers receive a sweet Easter treat, making the reward just as exciting as the trail.</w:t>
      </w:r>
    </w:p>
    <w:p w:rsidR="19F51047" w:rsidP="0822C7DA" w:rsidRDefault="19F51047" w14:paraId="3D37D634" w14:textId="45A7F2E6">
      <w:p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19F51047" w:rsidP="0822C7DA" w:rsidRDefault="19F51047" w14:paraId="43FBBBCF" w14:textId="1EE805DB">
      <w:p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Easter Fun All Day Long</w:t>
      </w:r>
    </w:p>
    <w:p w:rsidR="19F51047" w:rsidP="0822C7DA" w:rsidRDefault="19F51047" w14:paraId="14719C59" w14:textId="023B25B3">
      <w:p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In addition to the trail, families can enjoy a wide range of Easter-themed activities throughout the day, including:</w:t>
      </w:r>
    </w:p>
    <w:p w:rsidR="19F51047" w:rsidP="0822C7DA" w:rsidRDefault="19F51047" w14:paraId="1CF29589" w14:textId="1B1C42AB">
      <w:pPr>
        <w:pStyle w:val="ListParagraph"/>
        <w:numPr>
          <w:ilvl w:val="0"/>
          <w:numId w:val="1"/>
        </w:num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Meet the Easter Bunny at selected times</w:t>
      </w:r>
    </w:p>
    <w:p w:rsidR="19F51047" w:rsidP="0822C7DA" w:rsidRDefault="19F51047" w14:paraId="319644B7" w14:textId="2957E845">
      <w:pPr>
        <w:pStyle w:val="ListParagraph"/>
        <w:numPr>
          <w:ilvl w:val="0"/>
          <w:numId w:val="1"/>
        </w:num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Easter entertainment with The Hobblers</w:t>
      </w:r>
    </w:p>
    <w:p w:rsidR="19F51047" w:rsidP="0822C7DA" w:rsidRDefault="19F51047" w14:paraId="078C7481" w14:textId="24CE3FE9">
      <w:pPr>
        <w:pStyle w:val="ListParagraph"/>
        <w:numPr>
          <w:ilvl w:val="0"/>
          <w:numId w:val="1"/>
        </w:num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Bubble fun and seasonal activities</w:t>
      </w:r>
    </w:p>
    <w:p w:rsidR="19F51047" w:rsidP="0822C7DA" w:rsidRDefault="19F51047" w14:paraId="5675A88A" w14:textId="238BB6E0">
      <w:pPr>
        <w:pStyle w:val="ListParagraph"/>
        <w:numPr>
          <w:ilvl w:val="0"/>
          <w:numId w:val="1"/>
        </w:num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Animal talks and encounters</w:t>
      </w:r>
    </w:p>
    <w:p w:rsidR="19F51047" w:rsidP="0822C7DA" w:rsidRDefault="19F51047" w14:paraId="21B91AEC" w14:textId="3E948833">
      <w:pPr>
        <w:pStyle w:val="ListParagraph"/>
        <w:numPr>
          <w:ilvl w:val="0"/>
          <w:numId w:val="1"/>
        </w:num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Birds of prey</w:t>
      </w:r>
    </w:p>
    <w:p w:rsidR="19F51047" w:rsidP="0822C7DA" w:rsidRDefault="19F51047" w14:paraId="34C28383" w14:textId="3A0AE7BB">
      <w:pPr>
        <w:pStyle w:val="ListParagraph"/>
        <w:numPr>
          <w:ilvl w:val="0"/>
          <w:numId w:val="1"/>
        </w:num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Plus</w:t>
      </w: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more</w:t>
      </w:r>
    </w:p>
    <w:p w:rsidR="19F51047" w:rsidP="0822C7DA" w:rsidRDefault="19F51047" w14:paraId="54051528" w14:textId="59F70BF7">
      <w:pPr>
        <w:spacing w:before="0" w:beforeAutospacing="off" w:after="0" w:afterAutospacing="off" w:line="360" w:lineRule="auto"/>
        <w:ind w:lef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19F51047" w:rsidP="0822C7DA" w:rsidRDefault="19F51047" w14:paraId="67B64739" w14:textId="7DC4B576">
      <w:p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More Than an Easter Egg Hunt</w:t>
      </w:r>
    </w:p>
    <w:p w:rsidR="19F51047" w:rsidP="0822C7DA" w:rsidRDefault="19F51047" w14:paraId="0D389BF4" w14:textId="63D65E99">
      <w:p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What makes Easter </w:t>
      </w: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Egg’splorers</w:t>
      </w: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stand out is its scale. Rather than a short activity, it offers a complete day out, with access to:</w:t>
      </w:r>
    </w:p>
    <w:p w:rsidR="19F51047" w:rsidP="0822C7DA" w:rsidRDefault="19F51047" w14:paraId="4C737F31" w14:textId="6CC1F2E7">
      <w:pPr>
        <w:pStyle w:val="ListParagraph"/>
        <w:numPr>
          <w:ilvl w:val="0"/>
          <w:numId w:val="2"/>
        </w:num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Indoor play areas</w:t>
      </w:r>
    </w:p>
    <w:p w:rsidR="19F51047" w:rsidP="0822C7DA" w:rsidRDefault="19F51047" w14:paraId="04C944D0" w14:textId="0E77BBA0">
      <w:pPr>
        <w:pStyle w:val="ListParagraph"/>
        <w:numPr>
          <w:ilvl w:val="0"/>
          <w:numId w:val="2"/>
        </w:num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Outdoor adventure play villages</w:t>
      </w:r>
    </w:p>
    <w:p w:rsidR="19F51047" w:rsidP="0822C7DA" w:rsidRDefault="19F51047" w14:paraId="11C0F393" w14:textId="27F39C10">
      <w:pPr>
        <w:pStyle w:val="ListParagraph"/>
        <w:numPr>
          <w:ilvl w:val="0"/>
          <w:numId w:val="2"/>
        </w:num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Climbing structures and exploration zones</w:t>
      </w:r>
    </w:p>
    <w:p w:rsidR="19F51047" w:rsidP="0822C7DA" w:rsidRDefault="19F51047" w14:paraId="6BA8E97F" w14:textId="4D73D917">
      <w:pPr>
        <w:pStyle w:val="ListParagraph"/>
        <w:numPr>
          <w:ilvl w:val="0"/>
          <w:numId w:val="2"/>
        </w:num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Zoo and farm animal areas</w:t>
      </w:r>
    </w:p>
    <w:p w:rsidR="19F51047" w:rsidP="0822C7DA" w:rsidRDefault="19F51047" w14:paraId="49DAE5F3" w14:textId="2A600921">
      <w:pPr>
        <w:pStyle w:val="ListParagraph"/>
        <w:numPr>
          <w:ilvl w:val="0"/>
          <w:numId w:val="2"/>
        </w:num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Walk-through animal enclosures</w:t>
      </w:r>
    </w:p>
    <w:p w:rsidR="19F51047" w:rsidP="0822C7DA" w:rsidRDefault="19F51047" w14:paraId="45C2B564" w14:textId="2029777F">
      <w:pPr>
        <w:spacing w:before="0" w:beforeAutospacing="off" w:after="0" w:afterAutospacing="off" w:line="360" w:lineRule="auto"/>
        <w:ind w:lef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19F51047" w:rsidP="0822C7DA" w:rsidRDefault="19F51047" w14:paraId="3F68AFF8" w14:textId="4934D845">
      <w:p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Families can spend hours climbing, bouncing, </w:t>
      </w: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exploring</w:t>
      </w: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and discovering, whatever the weather.</w:t>
      </w:r>
    </w:p>
    <w:p w:rsidR="19F51047" w:rsidP="0822C7DA" w:rsidRDefault="19F51047" w14:paraId="2B274DD4" w14:textId="6D7D486A">
      <w:p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19F51047" w:rsidP="0822C7DA" w:rsidRDefault="19F51047" w14:paraId="146C01CB" w14:textId="63B1E275">
      <w:p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1DF2F47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A Reliable All-Weather Easter Plan</w:t>
      </w:r>
    </w:p>
    <w:p w:rsidR="19F51047" w:rsidP="0822C7DA" w:rsidRDefault="19F51047" w14:paraId="7E52CA76" w14:textId="133AF075">
      <w:pPr>
        <w:pStyle w:val="Normal"/>
        <w:spacing w:before="0" w:beforeAutospacing="off" w:after="0" w:afterAutospacing="off" w:line="360" w:lineRule="auto"/>
      </w:pP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Easter </w:t>
      </w: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Egg’splorers</w:t>
      </w: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is designed as </w:t>
      </w:r>
      <w:r w:rsidRPr="0822C7DA" w:rsidR="41DF2F47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a full day experience</w:t>
      </w: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. With both indoor and outdoor attractions</w:t>
      </w:r>
      <w:r w:rsidRPr="0822C7DA" w:rsidR="3FCEB59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, </w:t>
      </w:r>
      <w:r w:rsidR="3FCEB59C">
        <w:rPr/>
        <w:t>and immersive spaces like the Imaginarium</w:t>
      </w: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, Hobbledown offers a dependable </w:t>
      </w: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option</w:t>
      </w:r>
      <w:r w:rsidRPr="0822C7DA" w:rsidR="41DF2F4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for families during the unpredictable Easter holidays. Rain or shine, </w:t>
      </w:r>
      <w:r w:rsidRPr="0822C7DA" w:rsidR="41DF2F47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families can enjoy a full day of active, screen-free fun.</w:t>
      </w:r>
      <w:r w:rsidRPr="0822C7DA" w:rsidR="35B0F81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="48DFB1C5">
        <w:rPr/>
        <w:t xml:space="preserve">Unlike many Easter events, visitors can stay and play all day, making it a </w:t>
      </w:r>
      <w:r w:rsidRPr="0822C7DA" w:rsidR="48DFB1C5">
        <w:rPr>
          <w:b w:val="1"/>
          <w:bCs w:val="1"/>
        </w:rPr>
        <w:t xml:space="preserve">great-value </w:t>
      </w:r>
      <w:r w:rsidRPr="0822C7DA" w:rsidR="48DFB1C5">
        <w:rPr>
          <w:b w:val="1"/>
          <w:bCs w:val="1"/>
        </w:rPr>
        <w:t>option</w:t>
      </w:r>
      <w:r w:rsidR="48DFB1C5">
        <w:rPr/>
        <w:t xml:space="preserve"> for parents looking to keep children entertained for hours.</w:t>
      </w:r>
    </w:p>
    <w:p w:rsidR="19F51047" w:rsidP="0822C7DA" w:rsidRDefault="19F51047" w14:paraId="18B006E7" w14:textId="1305D83C">
      <w:pPr>
        <w:pStyle w:val="Normal"/>
        <w:spacing w:before="0" w:beforeAutospacing="off" w:after="0" w:afterAutospacing="off" w:line="360" w:lineRule="auto"/>
      </w:pPr>
      <w:r w:rsidR="48DFB1C5">
        <w:rPr/>
        <w:t xml:space="preserve"> </w:t>
      </w:r>
    </w:p>
    <w:p w:rsidR="65B4B58E" w:rsidP="0822C7DA" w:rsidRDefault="65B4B58E" w14:paraId="14E9CE27" w14:textId="0D29A1B0">
      <w:p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65B4B58E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Flexible, Great-Value Tickets*</w:t>
      </w:r>
    </w:p>
    <w:p w:rsidR="65B4B58E" w:rsidP="0822C7DA" w:rsidRDefault="65B4B58E" w14:paraId="2516D8A8" w14:textId="28D39389">
      <w:pPr>
        <w:spacing w:before="0" w:beforeAutospacing="off" w:after="0" w:afterAutospacing="off" w:line="360" w:lineRule="auto"/>
        <w:ind w:left="0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65B4B5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Easter </w:t>
      </w:r>
      <w:r w:rsidRPr="0822C7DA" w:rsidR="65B4B5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Egg’splorers</w:t>
      </w:r>
      <w:r w:rsidRPr="0822C7DA" w:rsidR="65B4B5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is included within standard admission</w:t>
      </w:r>
      <w:r w:rsidRPr="0822C7DA" w:rsidR="205E22D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, wit</w:t>
      </w:r>
      <w:r w:rsidRPr="0822C7DA" w:rsidR="79A4E0D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h </w:t>
      </w:r>
      <w:r w:rsidRPr="0822C7DA" w:rsidR="65B4B5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no</w:t>
      </w:r>
      <w:r w:rsidRPr="0822C7DA" w:rsidR="5EA6199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0822C7DA" w:rsidR="65B4B5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additional</w:t>
      </w:r>
      <w:r w:rsidRPr="0822C7DA" w:rsidR="79BF1CB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0822C7DA" w:rsidR="65B4B5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ticket</w:t>
      </w:r>
      <w:r w:rsidRPr="0822C7DA" w:rsidR="4CB0CDA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0822C7DA" w:rsidR="65B4B5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required</w:t>
      </w:r>
      <w:r w:rsidRPr="0822C7DA" w:rsidR="65B4B5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.</w:t>
      </w:r>
    </w:p>
    <w:p w:rsidR="65B4B58E" w:rsidP="0822C7DA" w:rsidRDefault="65B4B58E" w14:paraId="540A3533" w14:textId="29DE903F">
      <w:pPr>
        <w:pStyle w:val="ListParagraph"/>
        <w:numPr>
          <w:ilvl w:val="0"/>
          <w:numId w:val="3"/>
        </w:num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65B4B5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Online tickets start from </w:t>
      </w:r>
      <w:r w:rsidRPr="0822C7DA" w:rsidR="65B4B58E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£22.50pp</w:t>
      </w:r>
      <w:r w:rsidRPr="0822C7DA" w:rsidR="65B4B5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when booking in advance</w:t>
      </w:r>
    </w:p>
    <w:p w:rsidR="65B4B58E" w:rsidP="0822C7DA" w:rsidRDefault="65B4B58E" w14:paraId="6AB743DF" w14:textId="7795F5EC">
      <w:pPr>
        <w:pStyle w:val="ListParagraph"/>
        <w:numPr>
          <w:ilvl w:val="0"/>
          <w:numId w:val="3"/>
        </w:num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65B4B5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NEW open-dated tickets from £24.50pp available for flexible visits</w:t>
      </w:r>
    </w:p>
    <w:p w:rsidR="65B4B58E" w:rsidP="0822C7DA" w:rsidRDefault="65B4B58E" w14:paraId="5FBD71EA" w14:textId="056C52C5">
      <w:pPr>
        <w:pStyle w:val="ListParagraph"/>
        <w:numPr>
          <w:ilvl w:val="0"/>
          <w:numId w:val="3"/>
        </w:num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65B4B5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Full-day access included</w:t>
      </w:r>
    </w:p>
    <w:p w:rsidR="65B4B58E" w:rsidP="0822C7DA" w:rsidRDefault="65B4B58E" w14:paraId="08203E23" w14:textId="0C469019">
      <w:pPr>
        <w:pStyle w:val="ListParagraph"/>
        <w:numPr>
          <w:ilvl w:val="0"/>
          <w:numId w:val="3"/>
        </w:num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65B4B5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Advance booking is recommended to guarantee entry </w:t>
      </w:r>
    </w:p>
    <w:p w:rsidR="65B4B58E" w:rsidP="0822C7DA" w:rsidRDefault="65B4B58E" w14:paraId="625F2332" w14:textId="6C822209">
      <w:p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65B4B5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65B4B58E" w:rsidP="0822C7DA" w:rsidRDefault="65B4B58E" w14:paraId="25E4445A" w14:textId="46F97FBA">
      <w:p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65B4B58E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Plan Your Visit</w:t>
      </w:r>
    </w:p>
    <w:p w:rsidR="65B4B58E" w:rsidP="0822C7DA" w:rsidRDefault="65B4B58E" w14:paraId="423BC90E" w14:textId="223357CD">
      <w:pPr>
        <w:spacing w:before="0" w:beforeAutospacing="off" w:after="0" w:afterAutospacing="off" w:line="36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822C7DA" w:rsidR="65B4B58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Where:</w:t>
      </w:r>
      <w:r w:rsidRPr="0822C7DA" w:rsidR="65B4B58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Hobbledown, Horton Lane, Horton, Surrey, KT19 8PT</w:t>
      </w:r>
    </w:p>
    <w:p w:rsidR="65B4B58E" w:rsidP="0822C7DA" w:rsidRDefault="65B4B58E" w14:paraId="1D800B28" w14:textId="3865E1D5">
      <w:pPr>
        <w:spacing w:before="0" w:beforeAutospacing="off" w:after="0" w:afterAutospacing="off" w:line="36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822C7DA" w:rsidR="65B4B58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When: </w:t>
      </w:r>
      <w:r w:rsidRPr="0822C7DA" w:rsidR="65B4B58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Easter </w:t>
      </w:r>
      <w:r w:rsidRPr="0822C7DA" w:rsidR="65B4B58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Egg’splorers</w:t>
      </w:r>
      <w:r w:rsidRPr="0822C7DA" w:rsidR="65B4B58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runs daily from 28th March to 12th April 2026</w:t>
      </w:r>
    </w:p>
    <w:p w:rsidR="65B4B58E" w:rsidP="0822C7DA" w:rsidRDefault="65B4B58E" w14:paraId="54296E0D" w14:textId="65725F75">
      <w:pPr>
        <w:pStyle w:val="Normal"/>
        <w:spacing w:before="0" w:beforeAutospacing="off" w:after="0" w:afterAutospacing="off" w:line="360" w:lineRule="auto"/>
      </w:pPr>
      <w:r w:rsidRPr="0822C7DA" w:rsidR="65B4B58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Ticket Information: </w:t>
      </w:r>
      <w:r w:rsidRPr="0822C7DA" w:rsidR="65B4B58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For more information and to book tickets, visit: </w:t>
      </w:r>
      <w:hyperlink r:id="R7dc6585a80b54957">
        <w:r w:rsidRPr="0822C7DA" w:rsidR="65B4B58E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n-GB"/>
          </w:rPr>
          <w:t>https://www.hobbledown.com/epsom/whats-on/easter-at-hobbledown/</w:t>
        </w:r>
      </w:hyperlink>
      <w:r w:rsidRPr="0822C7DA" w:rsidR="65B4B58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="0822C7DA" w:rsidP="0822C7DA" w:rsidRDefault="0822C7DA" w14:paraId="79427AF2" w14:textId="5CDF8F3E">
      <w:pPr>
        <w:pStyle w:val="Normal"/>
        <w:spacing w:before="0" w:beforeAutospacing="off" w:after="0" w:afterAutospacing="off" w:line="360" w:lineRule="auto"/>
      </w:pPr>
    </w:p>
    <w:p w:rsidR="0822C7DA" w:rsidP="0822C7DA" w:rsidRDefault="0822C7DA" w14:paraId="3F7B6611" w14:textId="0564B2B5">
      <w:pPr>
        <w:pStyle w:val="Normal"/>
        <w:spacing w:before="0" w:beforeAutospacing="off" w:after="0" w:afterAutospacing="off" w:line="360" w:lineRule="auto"/>
      </w:pPr>
    </w:p>
    <w:p w:rsidR="25CAFE8E" w:rsidP="0822C7DA" w:rsidRDefault="25CAFE8E" w14:paraId="1D21B41D" w14:textId="083B6FF9">
      <w:pPr>
        <w:spacing w:before="0" w:beforeAutospacing="off" w:after="0" w:afterAutospacing="off" w:line="360" w:lineRule="auto"/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25CAFE8E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- ENDS -</w:t>
      </w:r>
    </w:p>
    <w:p w:rsidR="0822C7DA" w:rsidP="0822C7DA" w:rsidRDefault="0822C7DA" w14:paraId="2CCDDF86" w14:textId="688F1C64">
      <w:p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822C7DA" w:rsidP="0822C7DA" w:rsidRDefault="0822C7DA" w14:paraId="680FBF93" w14:textId="47657BE4">
      <w:p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40823D08" w:rsidP="0822C7DA" w:rsidRDefault="40823D08" w14:paraId="6923A5A0" w14:textId="396BC8B4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0823D0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* Book online in advance for best ticket prices.</w:t>
      </w:r>
    </w:p>
    <w:p w:rsidR="40823D08" w:rsidP="0822C7DA" w:rsidRDefault="40823D08" w14:paraId="65663E4F" w14:textId="3E13D65D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40823D0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** Opening dates and times apply. Please visit our website for our operating calendars.</w:t>
      </w:r>
    </w:p>
    <w:p w:rsidR="0822C7DA" w:rsidP="0822C7DA" w:rsidRDefault="0822C7DA" w14:paraId="29911BD1" w14:textId="622B372C">
      <w:pPr>
        <w:spacing w:before="0" w:beforeAutospacing="off" w:after="0" w:afterAutospacing="off" w:line="36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5CAFE8E" w:rsidP="0822C7DA" w:rsidRDefault="25CAFE8E" w14:paraId="6B79BF76" w14:textId="3BD0B7E7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25CAFE8E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About Hobbledown</w:t>
      </w:r>
    </w:p>
    <w:p w:rsidR="25CAFE8E" w:rsidP="0822C7DA" w:rsidRDefault="25CAFE8E" w14:paraId="542BE975" w14:textId="7E134886">
      <w:pPr>
        <w:spacing w:before="0" w:beforeAutospacing="off" w:after="0" w:afterAutospacing="off" w:line="360" w:lineRule="auto"/>
        <w:ind w:left="0" w:right="0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25CAFE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Located in Epsom, Surrey, Hobbledown is a unique family attraction offering a mixture of adventure play, </w:t>
      </w:r>
      <w:r w:rsidRPr="0822C7DA" w:rsidR="25CAFE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farm</w:t>
      </w:r>
      <w:r w:rsidRPr="0822C7DA" w:rsidR="25CAFE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and zoo. Designed to spark curiosity and creativity, Hobbledown is home to an imaginative blend of outdoor play, indoor climbing, animal </w:t>
      </w:r>
      <w:r w:rsidRPr="0822C7DA" w:rsidR="25CAFE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encounters</w:t>
      </w:r>
      <w:r w:rsidRPr="0822C7DA" w:rsidR="25CAFE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and seasonal events.</w:t>
      </w:r>
    </w:p>
    <w:p w:rsidR="0822C7DA" w:rsidP="0822C7DA" w:rsidRDefault="0822C7DA" w14:paraId="2290400C" w14:textId="634F67E2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5CAFE8E" w:rsidP="0822C7DA" w:rsidRDefault="25CAFE8E" w14:paraId="3048727A" w14:textId="4BD0DA53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25CAFE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Hobbledown is part of </w:t>
      </w:r>
      <w:r w:rsidRPr="0822C7DA" w:rsidR="25CAFE8E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The Escapade Group</w:t>
      </w:r>
      <w:r w:rsidRPr="0822C7DA" w:rsidR="25CAFE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which operate six attractions across the UK including: Hobbledown in Epsom, Surrey - a farm, zoo and adventure park; Hobbledown Heath in Hounslow, London - a farm, zoo and adventure park; Gripped London in Hounslow, London – an aerial adventure park; Kidspace Romford in Romford, Essex – an indoor playground; Kidspace Croydon in Croydon, London – an indoor playground; and Watermouth Castle in Ilfracombe, North Devon – a castle and family attraction.</w:t>
      </w:r>
    </w:p>
    <w:p w:rsidR="0822C7DA" w:rsidP="0822C7DA" w:rsidRDefault="0822C7DA" w14:paraId="7A0D9AFF" w14:textId="4F888291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5CAFE8E" w:rsidP="0822C7DA" w:rsidRDefault="25CAFE8E" w14:paraId="1C39423D" w14:textId="52D68043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25CAFE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Follow us on social media:</w:t>
      </w:r>
    </w:p>
    <w:p w:rsidR="25CAFE8E" w:rsidP="0822C7DA" w:rsidRDefault="25CAFE8E" w14:paraId="5A4A8614" w14:textId="17F367A5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25CAFE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Instagram: </w:t>
      </w:r>
      <w:hyperlink r:id="Re3b844458a80437d">
        <w:r w:rsidRPr="0822C7DA" w:rsidR="25CAFE8E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GB"/>
          </w:rPr>
          <w:t>hobbledown_epsom</w:t>
        </w:r>
      </w:hyperlink>
    </w:p>
    <w:p w:rsidR="25CAFE8E" w:rsidP="0822C7DA" w:rsidRDefault="25CAFE8E" w14:paraId="39AA0680" w14:textId="50CA0D29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25CAFE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Facebook: </w:t>
      </w:r>
      <w:hyperlink r:id="Rbaab11bc225d4cf2">
        <w:r w:rsidRPr="0822C7DA" w:rsidR="25CAFE8E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GB"/>
          </w:rPr>
          <w:t>Hobbledown</w:t>
        </w:r>
      </w:hyperlink>
    </w:p>
    <w:p w:rsidR="25CAFE8E" w:rsidP="0822C7DA" w:rsidRDefault="25CAFE8E" w14:paraId="4538AC59" w14:textId="7D26222A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25CAFE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TikTok: </w:t>
      </w:r>
      <w:hyperlink r:id="Re1754745172a4f6a">
        <w:r w:rsidRPr="0822C7DA" w:rsidR="25CAFE8E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GB"/>
          </w:rPr>
          <w:t>hobbledown</w:t>
        </w:r>
      </w:hyperlink>
    </w:p>
    <w:p w:rsidR="0822C7DA" w:rsidP="0822C7DA" w:rsidRDefault="0822C7DA" w14:paraId="7B13CC52" w14:textId="7F11B8EA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5CAFE8E" w:rsidP="0822C7DA" w:rsidRDefault="25CAFE8E" w14:paraId="13B14029" w14:textId="059EC9D6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25CAFE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25CAFE8E" w:rsidP="0822C7DA" w:rsidRDefault="25CAFE8E" w14:paraId="52AF6D19" w14:textId="3F26988D">
      <w:pPr>
        <w:spacing w:before="0" w:beforeAutospacing="off" w:after="0" w:afterAutospacing="off" w:line="360" w:lineRule="auto"/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822C7DA" w:rsidR="25CAFE8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For more information or media inquiries, please email </w:t>
      </w:r>
      <w:hyperlink r:id="Rc712d3857df34360">
        <w:r w:rsidRPr="0822C7DA" w:rsidR="25CAFE8E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GB"/>
          </w:rPr>
          <w:t>centralmarketing@escapadegroup.com</w:t>
        </w:r>
      </w:hyperlink>
    </w:p>
    <w:p w:rsidR="0822C7DA" w:rsidP="0822C7DA" w:rsidRDefault="0822C7DA" w14:paraId="1E5C2685" w14:textId="367142AD">
      <w:pPr>
        <w:pStyle w:val="Normal"/>
        <w:spacing w:before="0" w:beforeAutospacing="off" w:after="0" w:afterAutospacing="off" w:line="360" w:lineRule="auto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2d7793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d4cffa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96c74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7A66871"/>
    <w:rsid w:val="04444107"/>
    <w:rsid w:val="0822C7DA"/>
    <w:rsid w:val="0DAA8833"/>
    <w:rsid w:val="108B9137"/>
    <w:rsid w:val="14A26C65"/>
    <w:rsid w:val="1926DED1"/>
    <w:rsid w:val="19A58955"/>
    <w:rsid w:val="19E858CC"/>
    <w:rsid w:val="19F51047"/>
    <w:rsid w:val="1CA3BF6F"/>
    <w:rsid w:val="205E22D5"/>
    <w:rsid w:val="20715FE7"/>
    <w:rsid w:val="25CAFE8E"/>
    <w:rsid w:val="2ABAB7D3"/>
    <w:rsid w:val="2CFC24D9"/>
    <w:rsid w:val="2F7ADAD5"/>
    <w:rsid w:val="342C189D"/>
    <w:rsid w:val="35B0F814"/>
    <w:rsid w:val="3F84291E"/>
    <w:rsid w:val="3FCEB59C"/>
    <w:rsid w:val="40823D08"/>
    <w:rsid w:val="41DF2F47"/>
    <w:rsid w:val="43FEE229"/>
    <w:rsid w:val="47DB4BFC"/>
    <w:rsid w:val="48DFB1C5"/>
    <w:rsid w:val="4CB0CDA5"/>
    <w:rsid w:val="4CE71BED"/>
    <w:rsid w:val="4DFD207D"/>
    <w:rsid w:val="53AD4FFB"/>
    <w:rsid w:val="540B5A2F"/>
    <w:rsid w:val="5744CBAC"/>
    <w:rsid w:val="57A66871"/>
    <w:rsid w:val="5C9C713A"/>
    <w:rsid w:val="5EA6199E"/>
    <w:rsid w:val="65B4B58E"/>
    <w:rsid w:val="6D382422"/>
    <w:rsid w:val="6DE5E717"/>
    <w:rsid w:val="6EB468C2"/>
    <w:rsid w:val="6EC5142D"/>
    <w:rsid w:val="71F64810"/>
    <w:rsid w:val="79A4E0D8"/>
    <w:rsid w:val="79BF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66871"/>
  <w15:chartTrackingRefBased/>
  <w15:docId w15:val="{B6CFC43F-9F46-4D2A-98B9-FEAD67F7E07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0822C7DA"/>
    <w:rPr>
      <w:color w:val="467886"/>
      <w:u w:val="single"/>
    </w:rPr>
  </w:style>
  <w:style w:type="paragraph" w:styleId="ListParagraph">
    <w:uiPriority w:val="34"/>
    <w:name w:val="List Paragraph"/>
    <w:basedOn w:val="Normal"/>
    <w:qFormat/>
    <w:rsid w:val="0822C7DA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Id1249908915" /><Relationship Type="http://schemas.openxmlformats.org/officeDocument/2006/relationships/hyperlink" Target="https://www.hobbledown.com/epsom/whats-on/easter-at-hobbledown/" TargetMode="External" Id="R7dc6585a80b54957" /><Relationship Type="http://schemas.openxmlformats.org/officeDocument/2006/relationships/hyperlink" Target="https://www.instagram.com/hobbledown_epsom/" TargetMode="External" Id="Re3b844458a80437d" /><Relationship Type="http://schemas.openxmlformats.org/officeDocument/2006/relationships/hyperlink" Target="https://www.facebook.com/Hobbledownuk" TargetMode="External" Id="Rbaab11bc225d4cf2" /><Relationship Type="http://schemas.openxmlformats.org/officeDocument/2006/relationships/hyperlink" Target="https://www.tiktok.com/@hobbledown?lang=en-GB" TargetMode="External" Id="Re1754745172a4f6a" /><Relationship Type="http://schemas.openxmlformats.org/officeDocument/2006/relationships/hyperlink" Target="mailto:centralmarketing@escapadegroup.com" TargetMode="External" Id="Rc712d3857df34360" /><Relationship Type="http://schemas.openxmlformats.org/officeDocument/2006/relationships/numbering" Target="/word/numbering.xml" Id="Rd4e244b6ee0544db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7E0D894FE0E446A99A10BE911ED133" ma:contentTypeVersion="21" ma:contentTypeDescription="Create a new document." ma:contentTypeScope="" ma:versionID="9fc3baca381d9717030d2af0976cb81b">
  <xsd:schema xmlns:xsd="http://www.w3.org/2001/XMLSchema" xmlns:xs="http://www.w3.org/2001/XMLSchema" xmlns:p="http://schemas.microsoft.com/office/2006/metadata/properties" xmlns:ns2="184f76ee-10b8-4ea2-a6be-d7c699139740" xmlns:ns3="3f6191ae-c3e6-475e-a207-da5a41e8f1d5" targetNamespace="http://schemas.microsoft.com/office/2006/metadata/properties" ma:root="true" ma:fieldsID="d8dd6bb71d95cf343fc41e8fb38a5dc7" ns2:_="" ns3:_="">
    <xsd:import namespace="184f76ee-10b8-4ea2-a6be-d7c699139740"/>
    <xsd:import namespace="3f6191ae-c3e6-475e-a207-da5a41e8f1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Socials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4f76ee-10b8-4ea2-a6be-d7c6991397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35c1a3-b4ac-4429-8857-177c75ab70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Socials_x003f_" ma:index="27" nillable="true" ma:displayName="Socials?" ma:format="Dropdown" ma:internalName="Socials_x003f_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191ae-c3e6-475e-a207-da5a41e8f1d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632fbd8-5840-4b13-a977-b0a4829b17c7}" ma:internalName="TaxCatchAll" ma:showField="CatchAllData" ma:web="3f6191ae-c3e6-475e-a207-da5a41e8f1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4f76ee-10b8-4ea2-a6be-d7c699139740">
      <Terms xmlns="http://schemas.microsoft.com/office/infopath/2007/PartnerControls"/>
    </lcf76f155ced4ddcb4097134ff3c332f>
    <TaxCatchAll xmlns="3f6191ae-c3e6-475e-a207-da5a41e8f1d5" xsi:nil="true"/>
    <Socials_x003f_ xmlns="184f76ee-10b8-4ea2-a6be-d7c699139740" xsi:nil="true"/>
  </documentManagement>
</p:properties>
</file>

<file path=customXml/itemProps1.xml><?xml version="1.0" encoding="utf-8"?>
<ds:datastoreItem xmlns:ds="http://schemas.openxmlformats.org/officeDocument/2006/customXml" ds:itemID="{E00D22B8-F541-4A49-B02D-56DBF8D2FBE2}"/>
</file>

<file path=customXml/itemProps2.xml><?xml version="1.0" encoding="utf-8"?>
<ds:datastoreItem xmlns:ds="http://schemas.openxmlformats.org/officeDocument/2006/customXml" ds:itemID="{1EE03FF8-9061-46E3-A324-0644AE148867}"/>
</file>

<file path=customXml/itemProps3.xml><?xml version="1.0" encoding="utf-8"?>
<ds:datastoreItem xmlns:ds="http://schemas.openxmlformats.org/officeDocument/2006/customXml" ds:itemID="{41BA519A-C2C2-46CB-ABAA-22894DF0325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Charlotte Welch</dc:creator>
  <keywords/>
  <dc:description/>
  <lastModifiedBy>Charlotte Welch</lastModifiedBy>
  <revision>4</revision>
  <dcterms:created xsi:type="dcterms:W3CDTF">2026-03-17T12:46:36.0000000Z</dcterms:created>
  <dcterms:modified xsi:type="dcterms:W3CDTF">2026-03-17T16:24:41.6926957Z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0x010100847E0D894FE0E446A99A10BE911ED133</vt:lpwstr>
  </property>
  <property fmtid="{D5CDD505-2E9C-101B-9397-08002B2CF9AE}" pid="3" name="MediaServiceImageTags">
    <vt:lpwstr/>
  </property>
</Properties>
</file>